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9D9" w:rsidRPr="00696E10" w:rsidRDefault="00696103" w:rsidP="00933B69">
      <w:pPr>
        <w:spacing w:after="0" w:line="240" w:lineRule="auto"/>
        <w:jc w:val="center"/>
        <w:rPr>
          <w:b/>
          <w:sz w:val="28"/>
          <w:szCs w:val="28"/>
        </w:rPr>
      </w:pPr>
      <w:r>
        <w:rPr>
          <w:b/>
          <w:sz w:val="28"/>
          <w:szCs w:val="28"/>
        </w:rPr>
        <w:t>BUAD 4334</w:t>
      </w:r>
    </w:p>
    <w:p w:rsidR="00696E10" w:rsidRDefault="00696E10" w:rsidP="00696103">
      <w:pPr>
        <w:spacing w:after="0" w:line="240" w:lineRule="auto"/>
        <w:jc w:val="center"/>
        <w:rPr>
          <w:b/>
          <w:sz w:val="28"/>
          <w:szCs w:val="28"/>
        </w:rPr>
      </w:pPr>
    </w:p>
    <w:p w:rsidR="00696E10" w:rsidRPr="00696E10" w:rsidRDefault="00C57BC8" w:rsidP="00C57BC8">
      <w:pPr>
        <w:rPr>
          <w:b/>
          <w:sz w:val="28"/>
          <w:szCs w:val="28"/>
        </w:rPr>
      </w:pPr>
      <w:bookmarkStart w:id="0" w:name="_Hlk491947248"/>
      <w:r>
        <w:rPr>
          <w:b/>
          <w:sz w:val="28"/>
          <w:szCs w:val="28"/>
        </w:rPr>
        <w:t xml:space="preserve">Chapter </w:t>
      </w:r>
      <w:bookmarkEnd w:id="0"/>
      <w:r>
        <w:rPr>
          <w:b/>
          <w:sz w:val="28"/>
          <w:szCs w:val="28"/>
        </w:rPr>
        <w:t>1</w:t>
      </w:r>
    </w:p>
    <w:p w:rsidR="00B5697B" w:rsidRPr="00F11B9A" w:rsidRDefault="00B5697B" w:rsidP="00696E10">
      <w:pPr>
        <w:pStyle w:val="ListParagraph"/>
        <w:numPr>
          <w:ilvl w:val="0"/>
          <w:numId w:val="1"/>
        </w:numPr>
      </w:pPr>
      <w:r w:rsidRPr="00F11B9A">
        <w:t>Explain in detail why should Business Ethics be studied.</w:t>
      </w:r>
    </w:p>
    <w:p w:rsidR="00B5697B" w:rsidRPr="00F11B9A" w:rsidRDefault="00B5697B" w:rsidP="00B5697B"/>
    <w:p w:rsidR="00B5697B" w:rsidRPr="00F11B9A" w:rsidRDefault="008E4F4A" w:rsidP="00B5697B">
      <w:r>
        <w:t xml:space="preserve">Business ethics allow the business to conduct its operation </w:t>
      </w:r>
      <w:r w:rsidR="008A024C">
        <w:t xml:space="preserve">in an acceptable behavior under control of the government. It often promotes integrity among employees and establishing trust among stakeholders. The ethics in business enables the organization make decisions </w:t>
      </w:r>
      <w:r w:rsidR="009734D0">
        <w:t xml:space="preserve">regarding the business. </w:t>
      </w:r>
    </w:p>
    <w:p w:rsidR="00B5697B" w:rsidRDefault="00B5697B" w:rsidP="00B5697B"/>
    <w:p w:rsidR="00933B69" w:rsidRPr="00F11B9A" w:rsidRDefault="00933B69" w:rsidP="00B5697B"/>
    <w:p w:rsidR="00B5697B" w:rsidRPr="00F11B9A" w:rsidRDefault="00B5697B" w:rsidP="00B5697B"/>
    <w:p w:rsidR="00F11B9A" w:rsidRPr="00F11B9A" w:rsidRDefault="00F11B9A" w:rsidP="00B5697B"/>
    <w:p w:rsidR="00F11B9A" w:rsidRPr="00F11B9A" w:rsidRDefault="00F11B9A" w:rsidP="00B5697B"/>
    <w:p w:rsidR="00B5697B" w:rsidRPr="00F11B9A" w:rsidRDefault="00B5697B" w:rsidP="00B5697B"/>
    <w:p w:rsidR="00B5697B" w:rsidRPr="00F11B9A" w:rsidRDefault="00B5697B" w:rsidP="00B5697B"/>
    <w:p w:rsidR="00696E10" w:rsidRPr="00F11B9A" w:rsidRDefault="00F11B9A" w:rsidP="00696E10">
      <w:pPr>
        <w:pStyle w:val="ListParagraph"/>
        <w:numPr>
          <w:ilvl w:val="0"/>
          <w:numId w:val="1"/>
        </w:numPr>
      </w:pPr>
      <w:r w:rsidRPr="00F11B9A">
        <w:t>Briefly explain Ethics in Business before 1960</w:t>
      </w:r>
    </w:p>
    <w:p w:rsidR="00F11B9A" w:rsidRPr="00F11B9A" w:rsidRDefault="00F11B9A" w:rsidP="00F11B9A"/>
    <w:p w:rsidR="00933B69" w:rsidRDefault="009734D0" w:rsidP="00F11B9A">
      <w:r>
        <w:t xml:space="preserve">Before the 1960, the business ethics was built on the social unrest. </w:t>
      </w:r>
      <w:r w:rsidR="00985D5C">
        <w:t xml:space="preserve">The employees had an adversarial relationship with their management. Majority of the expected values shifted from loyalty to an employer to ideals. The old values were abandoned </w:t>
      </w:r>
    </w:p>
    <w:p w:rsidR="00933B69" w:rsidRDefault="00933B69" w:rsidP="00F11B9A"/>
    <w:p w:rsidR="00933B69" w:rsidRPr="00F11B9A" w:rsidRDefault="00933B69" w:rsidP="00F11B9A"/>
    <w:p w:rsidR="00F11B9A" w:rsidRPr="00F11B9A" w:rsidRDefault="00F11B9A" w:rsidP="00F11B9A"/>
    <w:p w:rsidR="00F11B9A" w:rsidRPr="00F11B9A" w:rsidRDefault="00F11B9A" w:rsidP="00F11B9A"/>
    <w:p w:rsidR="00696E10" w:rsidRPr="00F11B9A" w:rsidRDefault="00F11B9A" w:rsidP="00696E10">
      <w:pPr>
        <w:pStyle w:val="ListParagraph"/>
        <w:numPr>
          <w:ilvl w:val="0"/>
          <w:numId w:val="1"/>
        </w:numPr>
      </w:pPr>
      <w:r w:rsidRPr="00F11B9A">
        <w:t>During the 1960s</w:t>
      </w:r>
    </w:p>
    <w:p w:rsidR="00F11B9A" w:rsidRPr="00F11B9A" w:rsidRDefault="00F11B9A" w:rsidP="00F11B9A"/>
    <w:p w:rsidR="00F11B9A" w:rsidRPr="00F11B9A" w:rsidRDefault="00F11B9A" w:rsidP="00F11B9A"/>
    <w:p w:rsidR="00F11B9A" w:rsidRDefault="00985D5C" w:rsidP="00F11B9A">
      <w:r>
        <w:t xml:space="preserve">During the 1960, most companies emphasized on the social </w:t>
      </w:r>
      <w:r w:rsidR="00972FDB">
        <w:t xml:space="preserve">responsibilities. The ethical consideration shifted to maintaining consumer privacy. </w:t>
      </w:r>
    </w:p>
    <w:p w:rsidR="00933B69" w:rsidRDefault="00933B69" w:rsidP="00F11B9A"/>
    <w:p w:rsidR="00933B69" w:rsidRPr="00F11B9A" w:rsidRDefault="00933B69" w:rsidP="00F11B9A"/>
    <w:p w:rsidR="00696E10" w:rsidRPr="00F11B9A" w:rsidRDefault="00F11B9A" w:rsidP="00696E10">
      <w:pPr>
        <w:pStyle w:val="ListParagraph"/>
        <w:numPr>
          <w:ilvl w:val="0"/>
          <w:numId w:val="1"/>
        </w:numPr>
      </w:pPr>
      <w:r w:rsidRPr="00F11B9A">
        <w:t xml:space="preserve">During the 1970s </w:t>
      </w:r>
    </w:p>
    <w:p w:rsidR="00F11B9A" w:rsidRDefault="00782EE6" w:rsidP="00F11B9A">
      <w:r>
        <w:t xml:space="preserve">Business ethics shifted from the pure authoritarian towards a greater collaboration. Government implemented </w:t>
      </w:r>
      <w:r w:rsidR="001E7C6A">
        <w:t>strict</w:t>
      </w:r>
      <w:r>
        <w:t xml:space="preserve"> </w:t>
      </w:r>
      <w:r w:rsidR="001E7C6A">
        <w:t xml:space="preserve">policies to focus less on rigid compliance and more on the values. </w:t>
      </w:r>
    </w:p>
    <w:p w:rsidR="00933B69" w:rsidRDefault="00933B69" w:rsidP="00F11B9A"/>
    <w:p w:rsidR="00F11B9A" w:rsidRPr="00F11B9A" w:rsidRDefault="00F11B9A" w:rsidP="00696E10">
      <w:pPr>
        <w:pStyle w:val="ListParagraph"/>
        <w:numPr>
          <w:ilvl w:val="0"/>
          <w:numId w:val="1"/>
        </w:numPr>
      </w:pPr>
      <w:r w:rsidRPr="00F11B9A">
        <w:t>During 1980s</w:t>
      </w:r>
    </w:p>
    <w:p w:rsidR="00F11B9A" w:rsidRPr="00F11B9A" w:rsidRDefault="00F11B9A" w:rsidP="00F11B9A">
      <w:pPr>
        <w:pStyle w:val="ListParagraph"/>
      </w:pPr>
    </w:p>
    <w:p w:rsidR="00F11B9A" w:rsidRPr="00F11B9A" w:rsidRDefault="00F11B9A" w:rsidP="00F11B9A">
      <w:pPr>
        <w:pStyle w:val="ListParagraph"/>
      </w:pPr>
    </w:p>
    <w:p w:rsidR="00F11B9A" w:rsidRPr="00F11B9A" w:rsidRDefault="001E7C6A" w:rsidP="00F11B9A">
      <w:pPr>
        <w:pStyle w:val="ListParagraph"/>
      </w:pPr>
      <w:r>
        <w:t>Entai</w:t>
      </w:r>
      <w:r w:rsidR="00357038">
        <w:t xml:space="preserve">led a refined contract between the employers and employees. It facilitated the establishment of strict rules which the defense contractors are expected to adhere. Following the reduction in sized of the corporation it eroded the employee’s attitudes concerning loyalty to employer. </w:t>
      </w:r>
    </w:p>
    <w:p w:rsidR="00F11B9A" w:rsidRDefault="00F11B9A" w:rsidP="00F11B9A">
      <w:pPr>
        <w:pStyle w:val="ListParagraph"/>
      </w:pPr>
    </w:p>
    <w:p w:rsidR="00933B69" w:rsidRDefault="00933B69" w:rsidP="00F11B9A">
      <w:pPr>
        <w:pStyle w:val="ListParagraph"/>
      </w:pPr>
    </w:p>
    <w:p w:rsidR="00933B69" w:rsidRDefault="00933B69" w:rsidP="00F11B9A">
      <w:pPr>
        <w:pStyle w:val="ListParagraph"/>
      </w:pPr>
    </w:p>
    <w:p w:rsidR="00933B69" w:rsidRPr="00F11B9A" w:rsidRDefault="00933B69" w:rsidP="00F11B9A">
      <w:pPr>
        <w:pStyle w:val="ListParagraph"/>
      </w:pPr>
    </w:p>
    <w:p w:rsidR="00696E10" w:rsidRPr="00F11B9A" w:rsidRDefault="00C57BC8" w:rsidP="00F11B9A">
      <w:pPr>
        <w:ind w:left="360"/>
      </w:pPr>
      <w:r w:rsidRPr="00F11B9A">
        <w:tab/>
      </w:r>
      <w:r w:rsidRPr="00F11B9A">
        <w:tab/>
      </w:r>
      <w:r w:rsidRPr="00F11B9A">
        <w:tab/>
      </w:r>
      <w:r w:rsidRPr="00F11B9A">
        <w:tab/>
      </w:r>
      <w:r w:rsidRPr="00F11B9A">
        <w:tab/>
      </w:r>
      <w:r w:rsidRPr="00F11B9A">
        <w:tab/>
      </w:r>
      <w:r w:rsidRPr="00F11B9A">
        <w:tab/>
      </w:r>
      <w:r w:rsidRPr="00F11B9A">
        <w:tab/>
      </w:r>
      <w:r w:rsidRPr="00F11B9A">
        <w:tab/>
      </w:r>
    </w:p>
    <w:p w:rsidR="00F11B9A" w:rsidRPr="00F11B9A" w:rsidRDefault="00F11B9A" w:rsidP="00F11B9A">
      <w:pPr>
        <w:ind w:left="360"/>
      </w:pPr>
    </w:p>
    <w:p w:rsidR="00F11B9A" w:rsidRPr="00F11B9A" w:rsidRDefault="00F11B9A" w:rsidP="00D6311D">
      <w:pPr>
        <w:pStyle w:val="ListParagraph"/>
        <w:numPr>
          <w:ilvl w:val="0"/>
          <w:numId w:val="1"/>
        </w:numPr>
      </w:pPr>
      <w:r w:rsidRPr="00F11B9A">
        <w:t xml:space="preserve">During the 1990s </w:t>
      </w:r>
    </w:p>
    <w:p w:rsidR="00F11B9A" w:rsidRPr="00F11B9A" w:rsidRDefault="00F11B9A" w:rsidP="00F11B9A">
      <w:pPr>
        <w:pStyle w:val="ListParagraph"/>
      </w:pPr>
    </w:p>
    <w:p w:rsidR="00F11B9A" w:rsidRPr="00F11B9A" w:rsidRDefault="00F11B9A" w:rsidP="00F11B9A">
      <w:pPr>
        <w:pStyle w:val="ListParagraph"/>
      </w:pPr>
    </w:p>
    <w:p w:rsidR="00F11B9A" w:rsidRDefault="00357038" w:rsidP="000166E3">
      <w:pPr>
        <w:ind w:firstLine="360"/>
      </w:pPr>
      <w:r>
        <w:t xml:space="preserve">Faced with extensive expansion with new concerns such as child labor, bribes and environmental issues. </w:t>
      </w:r>
      <w:r w:rsidR="00181962">
        <w:t xml:space="preserve">It highly experienced financial mismanagement </w:t>
      </w:r>
      <w:r w:rsidR="00C42E12">
        <w:t xml:space="preserve">and unsafe work practices. </w:t>
      </w:r>
    </w:p>
    <w:p w:rsidR="00933B69" w:rsidRDefault="00933B69" w:rsidP="00F11B9A"/>
    <w:p w:rsidR="00933B69" w:rsidRDefault="00933B69" w:rsidP="00F11B9A"/>
    <w:p w:rsidR="00933B69" w:rsidRDefault="00933B69" w:rsidP="00F11B9A"/>
    <w:p w:rsidR="00933B69" w:rsidRDefault="00933B69" w:rsidP="00F11B9A"/>
    <w:p w:rsidR="00933B69" w:rsidRPr="00F11B9A" w:rsidRDefault="00933B69" w:rsidP="00F11B9A"/>
    <w:p w:rsidR="00F11B9A" w:rsidRPr="00F11B9A" w:rsidRDefault="00F11B9A" w:rsidP="00F11B9A">
      <w:pPr>
        <w:pStyle w:val="ListParagraph"/>
      </w:pPr>
    </w:p>
    <w:p w:rsidR="00421ECF" w:rsidRDefault="00F11B9A" w:rsidP="00421ECF">
      <w:pPr>
        <w:pStyle w:val="ListParagraph"/>
        <w:numPr>
          <w:ilvl w:val="0"/>
          <w:numId w:val="1"/>
        </w:numPr>
      </w:pPr>
      <w:r w:rsidRPr="00F11B9A">
        <w:t xml:space="preserve">The twenty-First </w:t>
      </w:r>
      <w:r w:rsidR="00421ECF" w:rsidRPr="00F11B9A">
        <w:t>Century</w:t>
      </w:r>
    </w:p>
    <w:p w:rsidR="00421ECF" w:rsidRDefault="00421ECF" w:rsidP="00421ECF">
      <w:pPr>
        <w:pStyle w:val="ListParagraph"/>
      </w:pPr>
    </w:p>
    <w:p w:rsidR="00604233" w:rsidRDefault="00604233" w:rsidP="00421ECF">
      <w:pPr>
        <w:pStyle w:val="ListParagraph"/>
      </w:pPr>
    </w:p>
    <w:p w:rsidR="00933B69" w:rsidRDefault="002430E3" w:rsidP="00421ECF">
      <w:pPr>
        <w:pStyle w:val="ListParagraph"/>
      </w:pPr>
      <w:r>
        <w:t>The ethical issues of the 21</w:t>
      </w:r>
      <w:r w:rsidRPr="002430E3">
        <w:rPr>
          <w:vertAlign w:val="superscript"/>
        </w:rPr>
        <w:t>st</w:t>
      </w:r>
      <w:r>
        <w:t xml:space="preserve"> century was based on the aspect of increased technology, cultural changes an</w:t>
      </w:r>
      <w:r w:rsidR="00443EF8">
        <w:t xml:space="preserve">d practical detachment. It was based on four aspects such as honesty, respect, responsibility, fairness and compassion. </w:t>
      </w:r>
    </w:p>
    <w:p w:rsidR="00933B69" w:rsidRDefault="00933B69" w:rsidP="00421ECF">
      <w:pPr>
        <w:pStyle w:val="ListParagraph"/>
      </w:pPr>
    </w:p>
    <w:p w:rsidR="00933B69" w:rsidRDefault="00933B69" w:rsidP="00421ECF">
      <w:pPr>
        <w:pStyle w:val="ListParagraph"/>
      </w:pPr>
    </w:p>
    <w:p w:rsidR="00421ECF" w:rsidRDefault="00421ECF" w:rsidP="00421ECF">
      <w:pPr>
        <w:pStyle w:val="ListParagraph"/>
      </w:pPr>
    </w:p>
    <w:p w:rsidR="00933B69" w:rsidRDefault="00604233" w:rsidP="00933B69">
      <w:pPr>
        <w:pStyle w:val="ListParagraph"/>
        <w:numPr>
          <w:ilvl w:val="0"/>
          <w:numId w:val="1"/>
        </w:numPr>
      </w:pPr>
      <w:r>
        <w:t>Explain some of the benefits of business ethics.</w:t>
      </w:r>
    </w:p>
    <w:p w:rsidR="00933B69" w:rsidRDefault="00933B69" w:rsidP="00933B69"/>
    <w:p w:rsidR="00933B69" w:rsidRDefault="00933B69" w:rsidP="00933B69"/>
    <w:p w:rsidR="00933B69" w:rsidRDefault="00443EF8" w:rsidP="00933B69">
      <w:r>
        <w:t xml:space="preserve">The business ethics ensures control of business malpractices, improve relationship between employees, improve customer satisfaction, better decision making and improve the business good will. </w:t>
      </w:r>
    </w:p>
    <w:p w:rsidR="00933B69" w:rsidRDefault="00933B69" w:rsidP="00933B69"/>
    <w:p w:rsidR="00933B69" w:rsidRDefault="00933B69" w:rsidP="00933B69"/>
    <w:p w:rsidR="00933B69" w:rsidRDefault="00933B69" w:rsidP="00933B69"/>
    <w:p w:rsidR="00933B69" w:rsidRDefault="00933B69" w:rsidP="00933B69">
      <w:pPr>
        <w:pStyle w:val="ListParagraph"/>
        <w:numPr>
          <w:ilvl w:val="0"/>
          <w:numId w:val="1"/>
        </w:numPr>
      </w:pPr>
      <w:r>
        <w:t>Morals</w:t>
      </w:r>
      <w:r w:rsidR="00443EF8">
        <w:t xml:space="preserve">- this are business aspect that influence the performance of the business. </w:t>
      </w:r>
      <w:r w:rsidR="007F02ED">
        <w:t xml:space="preserve">They include the various judgements, standards and rules of good conduct. </w:t>
      </w:r>
    </w:p>
    <w:p w:rsidR="00933B69" w:rsidRDefault="00933B69" w:rsidP="00933B69"/>
    <w:p w:rsidR="00933B69" w:rsidRDefault="00933B69" w:rsidP="00933B69">
      <w:pPr>
        <w:pStyle w:val="ListParagraph"/>
        <w:numPr>
          <w:ilvl w:val="0"/>
          <w:numId w:val="1"/>
        </w:numPr>
      </w:pPr>
      <w:r>
        <w:t>Business ethics</w:t>
      </w:r>
      <w:r w:rsidR="007F02ED">
        <w:t xml:space="preserve">- are aspects that deal with establishment and application of moral standards in the business environment. </w:t>
      </w:r>
    </w:p>
    <w:p w:rsidR="00933B69" w:rsidRDefault="00933B69" w:rsidP="00933B69">
      <w:pPr>
        <w:pStyle w:val="ListParagraph"/>
      </w:pPr>
    </w:p>
    <w:p w:rsidR="00933B69" w:rsidRDefault="00933B69" w:rsidP="00933B69">
      <w:pPr>
        <w:pStyle w:val="ListParagraph"/>
      </w:pPr>
    </w:p>
    <w:p w:rsidR="00933B69" w:rsidRDefault="00933B69" w:rsidP="00933B69">
      <w:pPr>
        <w:pStyle w:val="ListParagraph"/>
      </w:pPr>
    </w:p>
    <w:p w:rsidR="00933B69" w:rsidRDefault="00933B69" w:rsidP="00933B69">
      <w:pPr>
        <w:pStyle w:val="ListParagraph"/>
        <w:numPr>
          <w:ilvl w:val="0"/>
          <w:numId w:val="1"/>
        </w:numPr>
      </w:pPr>
      <w:r>
        <w:t>Principles</w:t>
      </w:r>
      <w:r w:rsidR="007F02ED">
        <w:t xml:space="preserve">- are the foundational guidelines or rules that are beneficial for solving problems and making effective decisions. </w:t>
      </w:r>
    </w:p>
    <w:p w:rsidR="00933B69" w:rsidRDefault="00933B69" w:rsidP="00933B69">
      <w:pPr>
        <w:pStyle w:val="ListParagraph"/>
      </w:pPr>
    </w:p>
    <w:p w:rsidR="00933B69" w:rsidRDefault="00933B69" w:rsidP="00933B69"/>
    <w:p w:rsidR="00933B69" w:rsidRDefault="007F02ED" w:rsidP="00933B69">
      <w:pPr>
        <w:pStyle w:val="ListParagraph"/>
        <w:numPr>
          <w:ilvl w:val="0"/>
          <w:numId w:val="1"/>
        </w:numPr>
      </w:pPr>
      <w:r>
        <w:t xml:space="preserve">Values- this are </w:t>
      </w:r>
      <w:r w:rsidR="00482CB5">
        <w:t xml:space="preserve">the principles individuals in the business personally </w:t>
      </w:r>
      <w:proofErr w:type="spellStart"/>
      <w:r w:rsidR="00482CB5">
        <w:t>posses</w:t>
      </w:r>
      <w:proofErr w:type="spellEnd"/>
      <w:r w:rsidR="00482CB5">
        <w:t xml:space="preserve"> to improve the business. They often include integrity, innovation and respect </w:t>
      </w:r>
    </w:p>
    <w:p w:rsidR="00933B69" w:rsidRDefault="00933B69" w:rsidP="00933B69">
      <w:pPr>
        <w:pStyle w:val="ListParagraph"/>
      </w:pPr>
    </w:p>
    <w:p w:rsidR="00933B69" w:rsidRDefault="00933B69" w:rsidP="00933B69"/>
    <w:p w:rsidR="00933B69" w:rsidRDefault="00933B69" w:rsidP="00933B69">
      <w:pPr>
        <w:pStyle w:val="ListParagraph"/>
        <w:numPr>
          <w:ilvl w:val="0"/>
          <w:numId w:val="1"/>
        </w:numPr>
      </w:pPr>
      <w:r>
        <w:t xml:space="preserve">Consumers bill of rights </w:t>
      </w:r>
    </w:p>
    <w:p w:rsidR="00933B69" w:rsidRDefault="00482CB5" w:rsidP="00933B69">
      <w:pPr>
        <w:pStyle w:val="ListParagraph"/>
      </w:pPr>
      <w:r>
        <w:t xml:space="preserve">Are set of regulations that often protect consumers from hazard in the product purchase and from any misleading information of the product. </w:t>
      </w:r>
    </w:p>
    <w:p w:rsidR="00933B69" w:rsidRDefault="00933B69" w:rsidP="00933B69"/>
    <w:p w:rsidR="00933B69" w:rsidRDefault="00933B69" w:rsidP="00933B69">
      <w:pPr>
        <w:pStyle w:val="ListParagraph"/>
        <w:numPr>
          <w:ilvl w:val="0"/>
          <w:numId w:val="1"/>
        </w:numPr>
      </w:pPr>
      <w:r>
        <w:t xml:space="preserve">Corporate social responsibility </w:t>
      </w:r>
    </w:p>
    <w:p w:rsidR="00933B69" w:rsidRDefault="00933B69" w:rsidP="00933B69">
      <w:pPr>
        <w:pStyle w:val="ListParagraph"/>
      </w:pPr>
    </w:p>
    <w:p w:rsidR="00933B69" w:rsidRDefault="00482CB5" w:rsidP="00933B69">
      <w:r>
        <w:lastRenderedPageBreak/>
        <w:t xml:space="preserve">Refers to the various practices and policies that cooperation undertake to positively impact the world through maximizing of profits. </w:t>
      </w:r>
    </w:p>
    <w:p w:rsidR="00933B69" w:rsidRDefault="00933B69" w:rsidP="00933B69">
      <w:pPr>
        <w:pStyle w:val="ListParagraph"/>
        <w:numPr>
          <w:ilvl w:val="0"/>
          <w:numId w:val="1"/>
        </w:numPr>
      </w:pPr>
      <w:r>
        <w:t xml:space="preserve">Defense industry initiative on business ethics and conduct </w:t>
      </w:r>
    </w:p>
    <w:p w:rsidR="00933B69" w:rsidRDefault="00257A95" w:rsidP="00933B69">
      <w:r>
        <w:t xml:space="preserve">Defined as a nonpartisan and </w:t>
      </w:r>
      <w:proofErr w:type="spellStart"/>
      <w:r>
        <w:t>non profit</w:t>
      </w:r>
      <w:proofErr w:type="spellEnd"/>
      <w:r>
        <w:t xml:space="preserve"> organization comprises of representatives from nearly 80 member companies, primary from the aerospace and defense industry aimed at promoting and advancing a culture on ethical conduct. </w:t>
      </w:r>
    </w:p>
    <w:p w:rsidR="00933B69" w:rsidRDefault="00933B69" w:rsidP="00933B69"/>
    <w:p w:rsidR="00933B69" w:rsidRDefault="00933B69" w:rsidP="00933B69">
      <w:pPr>
        <w:pStyle w:val="ListParagraph"/>
        <w:numPr>
          <w:ilvl w:val="0"/>
          <w:numId w:val="1"/>
        </w:numPr>
      </w:pPr>
      <w:r>
        <w:t>Federal sentencing guidelines for organizations</w:t>
      </w:r>
    </w:p>
    <w:p w:rsidR="00257A95" w:rsidRDefault="00257A95" w:rsidP="00257A95">
      <w:pPr>
        <w:pStyle w:val="ListParagraph"/>
      </w:pPr>
      <w:r>
        <w:t xml:space="preserve">One of the guideline </w:t>
      </w:r>
      <w:r w:rsidR="00411561">
        <w:t xml:space="preserve">towards prevention of crimes and defining an effective ethics program as a process of preventing and detecting criminal conducts.  </w:t>
      </w:r>
    </w:p>
    <w:p w:rsidR="00933B69" w:rsidRDefault="00933B69" w:rsidP="00933B69">
      <w:pPr>
        <w:pStyle w:val="ListParagraph"/>
        <w:numPr>
          <w:ilvl w:val="0"/>
          <w:numId w:val="1"/>
        </w:numPr>
      </w:pPr>
      <w:r>
        <w:t>Sarbanes-Oxley act</w:t>
      </w:r>
    </w:p>
    <w:p w:rsidR="00933B69" w:rsidRDefault="00411561" w:rsidP="00933B69">
      <w:r>
        <w:t xml:space="preserve">Is one of the federal law that established sweeping auditing and financial regulation for the public </w:t>
      </w:r>
      <w:proofErr w:type="gramStart"/>
      <w:r>
        <w:t>companies.</w:t>
      </w:r>
      <w:proofErr w:type="gramEnd"/>
      <w:r>
        <w:t xml:space="preserve"> It’s more often used safeguard investors from fraudulent </w:t>
      </w:r>
      <w:r w:rsidR="0081063A">
        <w:t xml:space="preserve">financial reporting by corporations. </w:t>
      </w:r>
    </w:p>
    <w:p w:rsidR="00933B69" w:rsidRDefault="00933B69" w:rsidP="00933B69"/>
    <w:p w:rsidR="006925B0" w:rsidRDefault="006925B0" w:rsidP="00933B69"/>
    <w:p w:rsidR="00933B69" w:rsidRDefault="00933B69" w:rsidP="00933B69">
      <w:pPr>
        <w:pStyle w:val="ListParagraph"/>
        <w:numPr>
          <w:ilvl w:val="0"/>
          <w:numId w:val="1"/>
        </w:numPr>
      </w:pPr>
      <w:r>
        <w:t>Dodd-Frank Wall street reform and consumer protection act</w:t>
      </w:r>
    </w:p>
    <w:p w:rsidR="00933B69" w:rsidRDefault="00933B69" w:rsidP="00933B69"/>
    <w:p w:rsidR="00933B69" w:rsidRDefault="0081063A" w:rsidP="00933B69">
      <w:r>
        <w:t xml:space="preserve">Are acts that protect consumer against abuse related to credit cards, mortgages and other financial </w:t>
      </w:r>
      <w:proofErr w:type="gramStart"/>
      <w:r>
        <w:t>products.</w:t>
      </w:r>
      <w:proofErr w:type="gramEnd"/>
      <w:r>
        <w:t xml:space="preserve">  </w:t>
      </w:r>
    </w:p>
    <w:p w:rsidR="00933B69" w:rsidRPr="00F11B9A" w:rsidRDefault="00933B69" w:rsidP="00933B69">
      <w:pPr>
        <w:pStyle w:val="ListParagraph"/>
        <w:numPr>
          <w:ilvl w:val="0"/>
          <w:numId w:val="1"/>
        </w:numPr>
      </w:pPr>
      <w:r>
        <w:t>Ethical culture</w:t>
      </w:r>
    </w:p>
    <w:p w:rsidR="00696103" w:rsidRPr="005E524D" w:rsidRDefault="005E524D" w:rsidP="00D6311D">
      <w:r>
        <w:t xml:space="preserve">Are attributes that provide priority to </w:t>
      </w:r>
      <w:proofErr w:type="gramStart"/>
      <w:r>
        <w:t>employees</w:t>
      </w:r>
      <w:proofErr w:type="gramEnd"/>
      <w:r>
        <w:t xml:space="preserve"> rights, fair procedures and equity in pay and promotion which is intended to promote tolerance, compassion and loyalty. </w:t>
      </w:r>
    </w:p>
    <w:p w:rsidR="006925B0" w:rsidRDefault="006925B0" w:rsidP="00D6311D">
      <w:pPr>
        <w:rPr>
          <w:b/>
        </w:rPr>
      </w:pPr>
    </w:p>
    <w:p w:rsidR="00696103" w:rsidRDefault="00696103" w:rsidP="00D6311D">
      <w:pPr>
        <w:rPr>
          <w:b/>
        </w:rPr>
      </w:pPr>
    </w:p>
    <w:p w:rsidR="00D6311D" w:rsidRDefault="00C57BC8" w:rsidP="00D6311D">
      <w:pPr>
        <w:rPr>
          <w:b/>
        </w:rPr>
      </w:pPr>
      <w:r>
        <w:rPr>
          <w:b/>
          <w:sz w:val="28"/>
          <w:szCs w:val="28"/>
        </w:rPr>
        <w:t>Chapter 2</w:t>
      </w:r>
    </w:p>
    <w:p w:rsidR="006925B0" w:rsidRPr="006925B0" w:rsidRDefault="006925B0" w:rsidP="00542419">
      <w:pPr>
        <w:pStyle w:val="ListParagraph"/>
        <w:numPr>
          <w:ilvl w:val="0"/>
          <w:numId w:val="1"/>
        </w:numPr>
        <w:rPr>
          <w:b/>
        </w:rPr>
      </w:pPr>
      <w:r>
        <w:t xml:space="preserve">List and briefly describe the steps of </w:t>
      </w:r>
      <w:r w:rsidR="00D6311D">
        <w:t xml:space="preserve">Social responsibility </w:t>
      </w:r>
    </w:p>
    <w:p w:rsidR="006925B0" w:rsidRDefault="005E524D" w:rsidP="006925B0">
      <w:r w:rsidRPr="006C3323">
        <w:t>Economic aspects</w:t>
      </w:r>
      <w:r>
        <w:rPr>
          <w:b/>
        </w:rPr>
        <w:t xml:space="preserve">- </w:t>
      </w:r>
      <w:r>
        <w:t xml:space="preserve">companies are expected to build their financial capacity </w:t>
      </w:r>
      <w:r w:rsidR="009F3C88">
        <w:t xml:space="preserve">in order to </w:t>
      </w:r>
      <w:proofErr w:type="gramStart"/>
      <w:r w:rsidR="009F3C88">
        <w:t>stay  in</w:t>
      </w:r>
      <w:proofErr w:type="gramEnd"/>
      <w:r w:rsidR="009F3C88">
        <w:t xml:space="preserve"> the business</w:t>
      </w:r>
    </w:p>
    <w:p w:rsidR="009F3C88" w:rsidRDefault="009F3C88" w:rsidP="006925B0">
      <w:r>
        <w:t>Legal aspects- adhere to the established laws and have the legal obligation to do so</w:t>
      </w:r>
    </w:p>
    <w:p w:rsidR="009F3C88" w:rsidRDefault="009F3C88" w:rsidP="006925B0">
      <w:r>
        <w:t xml:space="preserve">Ethical aspect- are the aspects that entails going above and below the legal expectation in order to meet the expectations of the society. </w:t>
      </w:r>
    </w:p>
    <w:p w:rsidR="009F3C88" w:rsidRPr="005E524D" w:rsidRDefault="009F3C88" w:rsidP="006925B0">
      <w:r>
        <w:lastRenderedPageBreak/>
        <w:t xml:space="preserve">Philanthropic aspects </w:t>
      </w:r>
      <w:r w:rsidR="002F7CDA">
        <w:t xml:space="preserve">–are the expectation that the company should give back to the community in the form of charitable donations of the time, money and goods. </w:t>
      </w:r>
    </w:p>
    <w:p w:rsidR="006925B0" w:rsidRDefault="006925B0" w:rsidP="006925B0">
      <w:pPr>
        <w:rPr>
          <w:b/>
        </w:rPr>
      </w:pPr>
    </w:p>
    <w:p w:rsidR="006925B0" w:rsidRDefault="006925B0" w:rsidP="006925B0">
      <w:pPr>
        <w:rPr>
          <w:b/>
        </w:rPr>
      </w:pPr>
    </w:p>
    <w:p w:rsidR="006925B0" w:rsidRDefault="006925B0" w:rsidP="006925B0">
      <w:pPr>
        <w:rPr>
          <w:b/>
        </w:rPr>
      </w:pPr>
    </w:p>
    <w:p w:rsidR="006925B0" w:rsidRPr="006925B0" w:rsidRDefault="006925B0" w:rsidP="006925B0">
      <w:pPr>
        <w:rPr>
          <w:b/>
        </w:rPr>
      </w:pPr>
    </w:p>
    <w:p w:rsidR="006925B0" w:rsidRPr="006925B0" w:rsidRDefault="006925B0" w:rsidP="00542419">
      <w:pPr>
        <w:pStyle w:val="ListParagraph"/>
        <w:numPr>
          <w:ilvl w:val="0"/>
          <w:numId w:val="1"/>
        </w:numPr>
        <w:rPr>
          <w:b/>
        </w:rPr>
      </w:pPr>
      <w:r>
        <w:t>List and describe some of the issues in social responsibility</w:t>
      </w:r>
    </w:p>
    <w:p w:rsidR="006925B0" w:rsidRDefault="002F7CDA" w:rsidP="006925B0">
      <w:r>
        <w:t xml:space="preserve">Human rights – the enterprise has a responsibility of respecting human rights. The human rights that occur in aspects of diligence </w:t>
      </w:r>
      <w:r w:rsidR="000F0FB9">
        <w:t xml:space="preserve">enable organization to identify and address the factors </w:t>
      </w:r>
    </w:p>
    <w:p w:rsidR="000F0FB9" w:rsidRDefault="000F0FB9" w:rsidP="006925B0">
      <w:r>
        <w:t xml:space="preserve">Working conditions- providing effective working conditions according to the statutory provisions and international </w:t>
      </w:r>
      <w:proofErr w:type="spellStart"/>
      <w:r>
        <w:t>labour</w:t>
      </w:r>
      <w:proofErr w:type="spellEnd"/>
      <w:r>
        <w:t xml:space="preserve"> standards </w:t>
      </w:r>
    </w:p>
    <w:p w:rsidR="000F0FB9" w:rsidRPr="002F7CDA" w:rsidRDefault="000F0FB9" w:rsidP="006925B0">
      <w:r>
        <w:t xml:space="preserve">The environment- works to improve the internal environmental system based on the high standards </w:t>
      </w:r>
    </w:p>
    <w:p w:rsidR="006925B0" w:rsidRPr="000F0FB9" w:rsidRDefault="000F0FB9" w:rsidP="006925B0">
      <w:r>
        <w:t xml:space="preserve">Combating corruption and disclosing business information. </w:t>
      </w:r>
    </w:p>
    <w:p w:rsidR="006925B0" w:rsidRDefault="006925B0" w:rsidP="006925B0">
      <w:pPr>
        <w:rPr>
          <w:b/>
        </w:rPr>
      </w:pPr>
    </w:p>
    <w:p w:rsidR="006925B0" w:rsidRDefault="006925B0" w:rsidP="006925B0">
      <w:pPr>
        <w:rPr>
          <w:b/>
        </w:rPr>
      </w:pPr>
    </w:p>
    <w:p w:rsidR="006925B0" w:rsidRDefault="006925B0" w:rsidP="006925B0">
      <w:pPr>
        <w:rPr>
          <w:b/>
        </w:rPr>
      </w:pPr>
    </w:p>
    <w:p w:rsidR="006925B0" w:rsidRDefault="006925B0" w:rsidP="006925B0">
      <w:pPr>
        <w:rPr>
          <w:b/>
        </w:rPr>
      </w:pPr>
    </w:p>
    <w:p w:rsidR="006925B0" w:rsidRDefault="006925B0" w:rsidP="006925B0">
      <w:pPr>
        <w:rPr>
          <w:b/>
        </w:rPr>
      </w:pPr>
    </w:p>
    <w:p w:rsidR="006925B0" w:rsidRDefault="006925B0" w:rsidP="006925B0">
      <w:pPr>
        <w:rPr>
          <w:b/>
        </w:rPr>
      </w:pPr>
    </w:p>
    <w:p w:rsidR="006925B0" w:rsidRDefault="006925B0" w:rsidP="006925B0">
      <w:pPr>
        <w:rPr>
          <w:b/>
        </w:rPr>
      </w:pPr>
    </w:p>
    <w:p w:rsidR="006925B0" w:rsidRPr="006925B0" w:rsidRDefault="006925B0" w:rsidP="00542419">
      <w:pPr>
        <w:pStyle w:val="ListParagraph"/>
        <w:numPr>
          <w:ilvl w:val="0"/>
          <w:numId w:val="1"/>
        </w:numPr>
        <w:rPr>
          <w:b/>
        </w:rPr>
      </w:pPr>
      <w:r>
        <w:t>What is the role of Boards of Directors</w:t>
      </w:r>
    </w:p>
    <w:p w:rsidR="006925B0" w:rsidRPr="00F01F48" w:rsidRDefault="00F01F48" w:rsidP="006925B0">
      <w:r>
        <w:t xml:space="preserve">They are in charge of planning and strategizing goals and objectives for the short and long term good of the company. Recruiting, supervising and establish a policy based governance system. </w:t>
      </w:r>
    </w:p>
    <w:p w:rsidR="006925B0" w:rsidRDefault="006925B0" w:rsidP="006925B0">
      <w:pPr>
        <w:rPr>
          <w:b/>
        </w:rPr>
      </w:pPr>
    </w:p>
    <w:p w:rsidR="004C146F" w:rsidRDefault="004C146F" w:rsidP="006925B0">
      <w:pPr>
        <w:rPr>
          <w:b/>
        </w:rPr>
      </w:pPr>
    </w:p>
    <w:p w:rsidR="004C146F" w:rsidRDefault="004C146F" w:rsidP="006925B0">
      <w:pPr>
        <w:rPr>
          <w:b/>
        </w:rPr>
      </w:pPr>
    </w:p>
    <w:p w:rsidR="004A4481" w:rsidRDefault="004A4481" w:rsidP="006925B0">
      <w:pPr>
        <w:rPr>
          <w:b/>
        </w:rPr>
      </w:pPr>
    </w:p>
    <w:p w:rsidR="006925B0" w:rsidRPr="006925B0" w:rsidRDefault="006925B0" w:rsidP="006925B0">
      <w:pPr>
        <w:rPr>
          <w:b/>
        </w:rPr>
      </w:pPr>
    </w:p>
    <w:p w:rsidR="006925B0" w:rsidRPr="00F01F48" w:rsidRDefault="006925B0" w:rsidP="00542419">
      <w:pPr>
        <w:pStyle w:val="ListParagraph"/>
        <w:numPr>
          <w:ilvl w:val="0"/>
          <w:numId w:val="1"/>
        </w:numPr>
        <w:rPr>
          <w:b/>
        </w:rPr>
      </w:pPr>
      <w:r>
        <w:t>Describe some of the issues in executive compensation.</w:t>
      </w:r>
    </w:p>
    <w:p w:rsidR="004A4481" w:rsidRDefault="006C3323" w:rsidP="00F01F48">
      <w:pPr>
        <w:pStyle w:val="ListParagraph"/>
      </w:pPr>
      <w:bookmarkStart w:id="1" w:name="_GoBack"/>
      <w:bookmarkEnd w:id="1"/>
      <w:r>
        <w:lastRenderedPageBreak/>
        <w:t>The</w:t>
      </w:r>
      <w:r w:rsidR="00F01F48">
        <w:t xml:space="preserve"> main issues lies in the potential misalignment of incentives between sh</w:t>
      </w:r>
      <w:r w:rsidR="00F81BF1">
        <w:t xml:space="preserve">areholders and their executive agents. </w:t>
      </w:r>
    </w:p>
    <w:p w:rsidR="00F81BF1" w:rsidRDefault="00F81BF1" w:rsidP="00F01F48">
      <w:pPr>
        <w:pStyle w:val="ListParagraph"/>
        <w:rPr>
          <w:b/>
        </w:rPr>
      </w:pPr>
      <w:r>
        <w:t xml:space="preserve">The ethical issues related to compensations include whether such compensation is excessive compared against provision of service and whether the compensation process is compromised by inadequately transparent negotiation. </w:t>
      </w:r>
    </w:p>
    <w:p w:rsidR="004A4481" w:rsidRDefault="004A4481" w:rsidP="004A4481">
      <w:pPr>
        <w:rPr>
          <w:b/>
        </w:rPr>
      </w:pPr>
    </w:p>
    <w:p w:rsidR="004C146F" w:rsidRDefault="004C146F" w:rsidP="004A4481">
      <w:pPr>
        <w:rPr>
          <w:b/>
        </w:rPr>
      </w:pPr>
    </w:p>
    <w:p w:rsidR="004C146F" w:rsidRDefault="004C146F" w:rsidP="004A4481">
      <w:pPr>
        <w:rPr>
          <w:b/>
        </w:rPr>
      </w:pPr>
    </w:p>
    <w:p w:rsidR="004A4481" w:rsidRDefault="004A4481" w:rsidP="004A4481">
      <w:pPr>
        <w:rPr>
          <w:b/>
        </w:rPr>
      </w:pPr>
    </w:p>
    <w:p w:rsidR="004A4481" w:rsidRPr="004A4481" w:rsidRDefault="004A4481" w:rsidP="004A4481">
      <w:pPr>
        <w:rPr>
          <w:b/>
        </w:rPr>
      </w:pPr>
    </w:p>
    <w:p w:rsidR="006925B0" w:rsidRPr="00542419" w:rsidRDefault="004A4481" w:rsidP="00542419">
      <w:pPr>
        <w:pStyle w:val="ListParagraph"/>
        <w:numPr>
          <w:ilvl w:val="0"/>
          <w:numId w:val="1"/>
        </w:numPr>
        <w:rPr>
          <w:b/>
        </w:rPr>
      </w:pPr>
      <w:r>
        <w:t>List and de</w:t>
      </w:r>
      <w:r w:rsidR="00542419">
        <w:t xml:space="preserve">scribe the steps to manage responsibility and business ethics using a stakeholder perspective. </w:t>
      </w:r>
      <w:r>
        <w:t xml:space="preserve"> </w:t>
      </w:r>
    </w:p>
    <w:p w:rsidR="00542419" w:rsidRDefault="00542419" w:rsidP="00542419">
      <w:pPr>
        <w:rPr>
          <w:b/>
        </w:rPr>
      </w:pPr>
    </w:p>
    <w:p w:rsidR="00542419" w:rsidRDefault="005271D0" w:rsidP="00542419">
      <w:r>
        <w:t xml:space="preserve">Identify stakeholders </w:t>
      </w:r>
    </w:p>
    <w:p w:rsidR="005271D0" w:rsidRDefault="005271D0" w:rsidP="00542419">
      <w:r>
        <w:t>Describing the stakes</w:t>
      </w:r>
    </w:p>
    <w:p w:rsidR="005271D0" w:rsidRDefault="005271D0" w:rsidP="00542419">
      <w:r>
        <w:t xml:space="preserve">Consider significance of stakes </w:t>
      </w:r>
    </w:p>
    <w:p w:rsidR="005271D0" w:rsidRDefault="005271D0" w:rsidP="00542419">
      <w:r>
        <w:t xml:space="preserve">Evaluate opportunities </w:t>
      </w:r>
    </w:p>
    <w:p w:rsidR="005271D0" w:rsidRDefault="005271D0" w:rsidP="00542419">
      <w:r>
        <w:t xml:space="preserve">Consider responsibilities to stakeholders </w:t>
      </w:r>
    </w:p>
    <w:p w:rsidR="005271D0" w:rsidRPr="005271D0" w:rsidRDefault="005271D0" w:rsidP="00542419">
      <w:r>
        <w:t xml:space="preserve">Consider relationship-enhancing strategies and actions. </w:t>
      </w: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542419" w:rsidRDefault="00542419" w:rsidP="00542419">
      <w:pPr>
        <w:rPr>
          <w:b/>
        </w:rPr>
      </w:pPr>
    </w:p>
    <w:p w:rsidR="00696103" w:rsidRPr="000B34EC" w:rsidRDefault="00696103" w:rsidP="00542419">
      <w:pPr>
        <w:pStyle w:val="ListParagraph"/>
        <w:numPr>
          <w:ilvl w:val="0"/>
          <w:numId w:val="1"/>
        </w:numPr>
        <w:rPr>
          <w:b/>
        </w:rPr>
      </w:pPr>
      <w:r>
        <w:lastRenderedPageBreak/>
        <w:t xml:space="preserve"> </w:t>
      </w:r>
      <w:r w:rsidR="00542419">
        <w:t>Stakeholder</w:t>
      </w:r>
    </w:p>
    <w:p w:rsidR="000B34EC" w:rsidRPr="005271D0" w:rsidRDefault="005271D0" w:rsidP="000B34EC">
      <w:pPr>
        <w:pStyle w:val="ListParagraph"/>
      </w:pPr>
      <w:r>
        <w:t xml:space="preserve">Are the party with interest in a company and can either affect or be affected by the business </w:t>
      </w:r>
    </w:p>
    <w:p w:rsidR="00542419" w:rsidRPr="00542419" w:rsidRDefault="00542419" w:rsidP="00542419">
      <w:pPr>
        <w:rPr>
          <w:b/>
        </w:rPr>
      </w:pPr>
    </w:p>
    <w:p w:rsidR="004C146F" w:rsidRPr="004C146F" w:rsidRDefault="00542419" w:rsidP="004C146F">
      <w:pPr>
        <w:pStyle w:val="ListParagraph"/>
        <w:numPr>
          <w:ilvl w:val="0"/>
          <w:numId w:val="1"/>
        </w:numPr>
        <w:rPr>
          <w:b/>
        </w:rPr>
      </w:pPr>
      <w:r>
        <w:t>Primary stakeholder</w:t>
      </w:r>
    </w:p>
    <w:p w:rsidR="00542419" w:rsidRPr="005271D0" w:rsidRDefault="005271D0" w:rsidP="00542419">
      <w:r>
        <w:t xml:space="preserve"> </w:t>
      </w:r>
      <w:r w:rsidR="00F35816">
        <w:t>They are</w:t>
      </w:r>
      <w:r>
        <w:t xml:space="preserve"> stakeholders that have direct interest in your organization </w:t>
      </w:r>
    </w:p>
    <w:p w:rsidR="004C146F" w:rsidRPr="00542419" w:rsidRDefault="004C146F" w:rsidP="00542419">
      <w:pPr>
        <w:rPr>
          <w:b/>
        </w:rPr>
      </w:pPr>
    </w:p>
    <w:p w:rsidR="00542419" w:rsidRPr="00542419" w:rsidRDefault="00542419" w:rsidP="00542419">
      <w:pPr>
        <w:pStyle w:val="ListParagraph"/>
        <w:numPr>
          <w:ilvl w:val="0"/>
          <w:numId w:val="1"/>
        </w:numPr>
        <w:rPr>
          <w:b/>
        </w:rPr>
      </w:pPr>
      <w:r>
        <w:t>Secondary Stakeholder</w:t>
      </w:r>
    </w:p>
    <w:p w:rsidR="00542419" w:rsidRPr="00E71915" w:rsidRDefault="00F35816" w:rsidP="00542419">
      <w:r>
        <w:t>They</w:t>
      </w:r>
      <w:r w:rsidR="00E71915">
        <w:t xml:space="preserve"> are stakeholders that have an indirect association or benefit </w:t>
      </w:r>
    </w:p>
    <w:p w:rsidR="00542419" w:rsidRPr="00542419" w:rsidRDefault="00542419" w:rsidP="00542419">
      <w:pPr>
        <w:rPr>
          <w:b/>
        </w:rPr>
      </w:pPr>
    </w:p>
    <w:p w:rsidR="00542419" w:rsidRPr="00542419" w:rsidRDefault="00542419" w:rsidP="00542419">
      <w:pPr>
        <w:pStyle w:val="ListParagraph"/>
        <w:numPr>
          <w:ilvl w:val="0"/>
          <w:numId w:val="1"/>
        </w:numPr>
        <w:rPr>
          <w:b/>
        </w:rPr>
      </w:pPr>
      <w:r>
        <w:t>Stakeholder orientation</w:t>
      </w:r>
    </w:p>
    <w:p w:rsidR="00542419" w:rsidRPr="00542419" w:rsidRDefault="00E71915" w:rsidP="00E71915">
      <w:pPr>
        <w:pStyle w:val="ListParagraph"/>
        <w:rPr>
          <w:b/>
        </w:rPr>
      </w:pPr>
      <w:r>
        <w:t xml:space="preserve">Often defined as the aim geared towards benefiting all parties that are affected by the future success or failure of an organization. </w:t>
      </w:r>
    </w:p>
    <w:p w:rsidR="00542419" w:rsidRPr="008215E5" w:rsidRDefault="00542419" w:rsidP="00542419">
      <w:pPr>
        <w:pStyle w:val="ListParagraph"/>
        <w:numPr>
          <w:ilvl w:val="0"/>
          <w:numId w:val="1"/>
        </w:numPr>
        <w:rPr>
          <w:b/>
        </w:rPr>
      </w:pPr>
      <w:r>
        <w:t>Corporate citizenship</w:t>
      </w:r>
    </w:p>
    <w:p w:rsidR="008215E5" w:rsidRPr="00E71915" w:rsidRDefault="006C3323" w:rsidP="008215E5">
      <w:pPr>
        <w:pStyle w:val="ListParagraph"/>
      </w:pPr>
      <w:r>
        <w:t>They a</w:t>
      </w:r>
      <w:r w:rsidR="00E71915">
        <w:t xml:space="preserve">re the terms that define the contribution a business or organization make towards the local community or the society </w:t>
      </w:r>
      <w:r w:rsidR="00F35816">
        <w:t xml:space="preserve">as an entire entity. </w:t>
      </w:r>
    </w:p>
    <w:p w:rsidR="00542419" w:rsidRPr="00542419" w:rsidRDefault="00542419" w:rsidP="00542419">
      <w:pPr>
        <w:rPr>
          <w:b/>
        </w:rPr>
      </w:pPr>
    </w:p>
    <w:p w:rsidR="00542419" w:rsidRPr="00542419" w:rsidRDefault="00542419" w:rsidP="00542419">
      <w:pPr>
        <w:rPr>
          <w:b/>
        </w:rPr>
      </w:pPr>
    </w:p>
    <w:p w:rsidR="00542419" w:rsidRPr="00542419" w:rsidRDefault="00542419" w:rsidP="00542419">
      <w:pPr>
        <w:pStyle w:val="ListParagraph"/>
        <w:numPr>
          <w:ilvl w:val="0"/>
          <w:numId w:val="1"/>
        </w:numPr>
        <w:rPr>
          <w:b/>
        </w:rPr>
      </w:pPr>
      <w:r>
        <w:t>Reputation</w:t>
      </w:r>
    </w:p>
    <w:p w:rsidR="00542419" w:rsidRPr="00542419" w:rsidRDefault="00542419" w:rsidP="00542419">
      <w:pPr>
        <w:pStyle w:val="ListParagraph"/>
        <w:rPr>
          <w:b/>
        </w:rPr>
      </w:pPr>
    </w:p>
    <w:p w:rsidR="00542419" w:rsidRPr="00E71915" w:rsidRDefault="00E71915" w:rsidP="00542419">
      <w:r>
        <w:t xml:space="preserve">Defined as an intangible assets and a source of competitive advantage against rivals since the company will be viewed as more reliable, credible and trustworthy and responsible to its employees, customers and shareholders </w:t>
      </w:r>
    </w:p>
    <w:p w:rsidR="00542419" w:rsidRPr="00542419" w:rsidRDefault="00542419" w:rsidP="00542419">
      <w:pPr>
        <w:pStyle w:val="ListParagraph"/>
        <w:numPr>
          <w:ilvl w:val="0"/>
          <w:numId w:val="1"/>
        </w:numPr>
        <w:rPr>
          <w:b/>
        </w:rPr>
      </w:pPr>
      <w:r>
        <w:t>Corporate governance</w:t>
      </w:r>
    </w:p>
    <w:p w:rsidR="00542419" w:rsidRPr="00D7415B" w:rsidRDefault="00D7415B" w:rsidP="00542419">
      <w:proofErr w:type="gramStart"/>
      <w:r>
        <w:t>is</w:t>
      </w:r>
      <w:proofErr w:type="gramEnd"/>
      <w:r>
        <w:t xml:space="preserve"> the system or process by which the companies and companies are directed and controlled </w:t>
      </w:r>
    </w:p>
    <w:p w:rsidR="00542419" w:rsidRPr="00542419" w:rsidRDefault="00542419" w:rsidP="00542419">
      <w:pPr>
        <w:rPr>
          <w:b/>
        </w:rPr>
      </w:pPr>
    </w:p>
    <w:p w:rsidR="00542419" w:rsidRPr="008215E5" w:rsidRDefault="00542419" w:rsidP="00542419">
      <w:pPr>
        <w:pStyle w:val="ListParagraph"/>
        <w:numPr>
          <w:ilvl w:val="0"/>
          <w:numId w:val="1"/>
        </w:numPr>
        <w:rPr>
          <w:b/>
        </w:rPr>
      </w:pPr>
      <w:r>
        <w:t>Shareholder model of corporate governance</w:t>
      </w:r>
    </w:p>
    <w:p w:rsidR="008215E5" w:rsidRPr="00D7415B" w:rsidRDefault="00D7415B" w:rsidP="008215E5">
      <w:pPr>
        <w:pStyle w:val="ListParagraph"/>
      </w:pPr>
      <w:r>
        <w:t xml:space="preserve">Often deals with the stipulated theory that argues the people who own shares of a corporation’s stocks, shareholders are entitled to own and manage the corporation with a view to maximizing the financial returns on their investments. </w:t>
      </w:r>
    </w:p>
    <w:p w:rsidR="00542419" w:rsidRPr="00542419" w:rsidRDefault="00542419" w:rsidP="00542419">
      <w:pPr>
        <w:pStyle w:val="ListParagraph"/>
        <w:rPr>
          <w:b/>
        </w:rPr>
      </w:pPr>
    </w:p>
    <w:p w:rsidR="00542419" w:rsidRPr="00542419" w:rsidRDefault="00542419" w:rsidP="00542419">
      <w:pPr>
        <w:rPr>
          <w:b/>
        </w:rPr>
      </w:pPr>
    </w:p>
    <w:p w:rsidR="00542419" w:rsidRPr="00F35816" w:rsidRDefault="00542419" w:rsidP="00542419">
      <w:pPr>
        <w:pStyle w:val="ListParagraph"/>
        <w:numPr>
          <w:ilvl w:val="0"/>
          <w:numId w:val="1"/>
        </w:numPr>
        <w:rPr>
          <w:b/>
        </w:rPr>
      </w:pPr>
      <w:r>
        <w:t>Stakeholder model of corporate governance</w:t>
      </w:r>
    </w:p>
    <w:p w:rsidR="00F35816" w:rsidRPr="00D7415B" w:rsidRDefault="00F35816" w:rsidP="00F35816">
      <w:pPr>
        <w:pStyle w:val="ListParagraph"/>
      </w:pPr>
      <w:r>
        <w:lastRenderedPageBreak/>
        <w:t xml:space="preserve">Often deals with the stipulated theory that argues the people who own shares of a corporation’s stocks, shareholders are entitled to own and manage the corporation with a view to maximizing the financial returns on their investments. </w:t>
      </w:r>
    </w:p>
    <w:p w:rsidR="00F35816" w:rsidRPr="00F35816" w:rsidRDefault="00F35816" w:rsidP="00F35816">
      <w:pPr>
        <w:pStyle w:val="ListParagraph"/>
        <w:rPr>
          <w:b/>
        </w:rPr>
      </w:pPr>
    </w:p>
    <w:p w:rsidR="008215E5" w:rsidRPr="00542419" w:rsidRDefault="008215E5" w:rsidP="008215E5">
      <w:pPr>
        <w:pStyle w:val="ListParagraph"/>
        <w:rPr>
          <w:b/>
        </w:rPr>
      </w:pPr>
    </w:p>
    <w:p w:rsidR="00542419" w:rsidRPr="00542419" w:rsidRDefault="00542419" w:rsidP="00542419">
      <w:pPr>
        <w:pStyle w:val="ListParagraph"/>
        <w:rPr>
          <w:b/>
        </w:rPr>
      </w:pPr>
    </w:p>
    <w:p w:rsidR="00542419" w:rsidRPr="00542419" w:rsidRDefault="00542419" w:rsidP="00542419">
      <w:pPr>
        <w:rPr>
          <w:b/>
        </w:rPr>
      </w:pPr>
    </w:p>
    <w:p w:rsidR="00542419" w:rsidRPr="00542419" w:rsidRDefault="00542419" w:rsidP="00542419">
      <w:pPr>
        <w:pStyle w:val="ListParagraph"/>
        <w:numPr>
          <w:ilvl w:val="0"/>
          <w:numId w:val="1"/>
        </w:numPr>
        <w:rPr>
          <w:b/>
        </w:rPr>
      </w:pPr>
      <w:r>
        <w:t>Interlocking directorate</w:t>
      </w:r>
    </w:p>
    <w:p w:rsidR="00542419" w:rsidRPr="00F35816" w:rsidRDefault="006C3323" w:rsidP="00542419">
      <w:pPr>
        <w:pStyle w:val="ListParagraph"/>
      </w:pPr>
      <w:r>
        <w:t xml:space="preserve">This is </w:t>
      </w:r>
      <w:r w:rsidR="00F35816">
        <w:t xml:space="preserve">one type of business practice that involve one member of a company’s board of directors serving on another company’s board of directors and its management. Such aspect are not illegal if the involved companies does not compete with each other. </w:t>
      </w:r>
    </w:p>
    <w:sectPr w:rsidR="00542419" w:rsidRPr="00F358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3FA" w:rsidRDefault="005D73FA" w:rsidP="00933B69">
      <w:pPr>
        <w:spacing w:after="0" w:line="240" w:lineRule="auto"/>
      </w:pPr>
      <w:r>
        <w:separator/>
      </w:r>
    </w:p>
  </w:endnote>
  <w:endnote w:type="continuationSeparator" w:id="0">
    <w:p w:rsidR="005D73FA" w:rsidRDefault="005D73FA" w:rsidP="0093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3FA" w:rsidRDefault="005D73FA" w:rsidP="00933B69">
      <w:pPr>
        <w:spacing w:after="0" w:line="240" w:lineRule="auto"/>
      </w:pPr>
      <w:r>
        <w:separator/>
      </w:r>
    </w:p>
  </w:footnote>
  <w:footnote w:type="continuationSeparator" w:id="0">
    <w:p w:rsidR="005D73FA" w:rsidRDefault="005D73FA" w:rsidP="0093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B69" w:rsidRDefault="00933B69">
    <w:pPr>
      <w:pStyle w:val="Header"/>
    </w:pPr>
    <w:r>
      <w:t>Name</w:t>
    </w:r>
    <w:proofErr w:type="gramStart"/>
    <w:r>
      <w:t>:_</w:t>
    </w:r>
    <w:proofErr w:type="gramEnd"/>
    <w:r>
      <w:t>___________________</w:t>
    </w:r>
  </w:p>
  <w:p w:rsidR="000B34EC" w:rsidRDefault="000B34EC" w:rsidP="000B34EC">
    <w:pPr>
      <w:pStyle w:val="Header"/>
      <w:jc w:val="right"/>
    </w:pPr>
    <w:r>
      <w:t xml:space="preserve">Make sure to hand write answers.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F84766"/>
    <w:multiLevelType w:val="hybridMultilevel"/>
    <w:tmpl w:val="88C68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847DD3"/>
    <w:multiLevelType w:val="hybridMultilevel"/>
    <w:tmpl w:val="9A5AF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50503D"/>
    <w:multiLevelType w:val="hybridMultilevel"/>
    <w:tmpl w:val="F4E0E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2sDA1MDQ0Nzc3MDJR0lEKTi0uzszPAykwrAUA2w4RzCwAAAA="/>
  </w:docVars>
  <w:rsids>
    <w:rsidRoot w:val="00696E10"/>
    <w:rsid w:val="000166E3"/>
    <w:rsid w:val="000B34EC"/>
    <w:rsid w:val="000F0FB9"/>
    <w:rsid w:val="00181962"/>
    <w:rsid w:val="001E7C6A"/>
    <w:rsid w:val="002430E3"/>
    <w:rsid w:val="00257A95"/>
    <w:rsid w:val="002F7CDA"/>
    <w:rsid w:val="00357038"/>
    <w:rsid w:val="00411561"/>
    <w:rsid w:val="00421ECF"/>
    <w:rsid w:val="00443EF8"/>
    <w:rsid w:val="00482CB5"/>
    <w:rsid w:val="004A4481"/>
    <w:rsid w:val="004C146F"/>
    <w:rsid w:val="005271D0"/>
    <w:rsid w:val="00542419"/>
    <w:rsid w:val="005D73FA"/>
    <w:rsid w:val="005E524D"/>
    <w:rsid w:val="00604233"/>
    <w:rsid w:val="006925B0"/>
    <w:rsid w:val="00696103"/>
    <w:rsid w:val="00696E10"/>
    <w:rsid w:val="006C3323"/>
    <w:rsid w:val="00782EE6"/>
    <w:rsid w:val="007F02ED"/>
    <w:rsid w:val="0081063A"/>
    <w:rsid w:val="008215E5"/>
    <w:rsid w:val="008A024C"/>
    <w:rsid w:val="008E4F4A"/>
    <w:rsid w:val="00933B69"/>
    <w:rsid w:val="00972FDB"/>
    <w:rsid w:val="009734D0"/>
    <w:rsid w:val="00985D5C"/>
    <w:rsid w:val="009F3C88"/>
    <w:rsid w:val="00B5697B"/>
    <w:rsid w:val="00C42E12"/>
    <w:rsid w:val="00C57BC8"/>
    <w:rsid w:val="00D065CA"/>
    <w:rsid w:val="00D52E5C"/>
    <w:rsid w:val="00D6311D"/>
    <w:rsid w:val="00D7415B"/>
    <w:rsid w:val="00DC2816"/>
    <w:rsid w:val="00E61EDA"/>
    <w:rsid w:val="00E71915"/>
    <w:rsid w:val="00F01F48"/>
    <w:rsid w:val="00F03D14"/>
    <w:rsid w:val="00F11B9A"/>
    <w:rsid w:val="00F35816"/>
    <w:rsid w:val="00F449D9"/>
    <w:rsid w:val="00F8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608F"/>
  <w15:chartTrackingRefBased/>
  <w15:docId w15:val="{C766BB09-E513-40DC-9092-D8D52088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E10"/>
    <w:pPr>
      <w:ind w:left="720"/>
      <w:contextualSpacing/>
    </w:pPr>
  </w:style>
  <w:style w:type="paragraph" w:styleId="Header">
    <w:name w:val="header"/>
    <w:basedOn w:val="Normal"/>
    <w:link w:val="HeaderChar"/>
    <w:uiPriority w:val="99"/>
    <w:unhideWhenUsed/>
    <w:rsid w:val="00933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B69"/>
  </w:style>
  <w:style w:type="paragraph" w:styleId="Footer">
    <w:name w:val="footer"/>
    <w:basedOn w:val="Normal"/>
    <w:link w:val="FooterChar"/>
    <w:uiPriority w:val="99"/>
    <w:unhideWhenUsed/>
    <w:rsid w:val="00933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8</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Gonzalez</dc:creator>
  <cp:keywords/>
  <dc:description/>
  <cp:lastModifiedBy>Admin</cp:lastModifiedBy>
  <cp:revision>4</cp:revision>
  <dcterms:created xsi:type="dcterms:W3CDTF">2021-10-14T00:56:00Z</dcterms:created>
  <dcterms:modified xsi:type="dcterms:W3CDTF">2021-10-21T20:11:00Z</dcterms:modified>
</cp:coreProperties>
</file>